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8D" w:rsidRPr="00A603AF" w:rsidRDefault="00BA578D" w:rsidP="00BA57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</w:t>
      </w:r>
      <w:r w:rsidRPr="00A603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НОВОРОССИЙСКОГО СЕЛЬСОВЕТА</w:t>
      </w:r>
      <w:r w:rsidRPr="00A603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ЗДВИНСКОГО РАЙОНА НОВОСИБИРСКОЙ ОБЛАСТИ</w:t>
      </w:r>
    </w:p>
    <w:p w:rsidR="00BA578D" w:rsidRPr="00A603AF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578D" w:rsidRPr="00A603AF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пятого созыва</w:t>
      </w:r>
    </w:p>
    <w:p w:rsidR="00BA578D" w:rsidRPr="00A603AF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578D" w:rsidRPr="00A603AF" w:rsidRDefault="00624BA4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 № 1</w:t>
      </w:r>
    </w:p>
    <w:p w:rsidR="00BA578D" w:rsidRPr="00A603AF" w:rsidRDefault="00624BA4" w:rsidP="00A603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Шестьдесят третьей</w:t>
      </w:r>
      <w:r w:rsidR="00BA578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сессии</w:t>
      </w:r>
    </w:p>
    <w:p w:rsidR="00BA578D" w:rsidRPr="00A603AF" w:rsidRDefault="00BA578D" w:rsidP="00BA57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624BA4">
        <w:rPr>
          <w:rFonts w:ascii="Times New Roman" w:eastAsia="Times New Roman" w:hAnsi="Times New Roman" w:cs="Times New Roman"/>
          <w:sz w:val="26"/>
          <w:szCs w:val="26"/>
          <w:lang w:eastAsia="ru-RU"/>
        </w:rPr>
        <w:t>11.02</w:t>
      </w:r>
      <w:bookmarkStart w:id="0" w:name="_GoBack"/>
      <w:bookmarkEnd w:id="0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года                                                                       </w:t>
      </w:r>
      <w:proofErr w:type="spell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овороссийское</w:t>
      </w:r>
      <w:proofErr w:type="spellEnd"/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5F91" w:rsidRPr="00A603AF" w:rsidRDefault="00BA578D" w:rsidP="00795F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Положение </w:t>
      </w:r>
      <w:proofErr w:type="gramStart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муниципальном </w:t>
      </w:r>
    </w:p>
    <w:p w:rsidR="00BA578D" w:rsidRPr="00A603AF" w:rsidRDefault="00795F91" w:rsidP="00795F9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дорожном </w:t>
      </w:r>
      <w:proofErr w:type="gram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фонде</w:t>
      </w:r>
      <w:proofErr w:type="gramEnd"/>
      <w:r w:rsidR="00BA578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Новороссийского сельсовета</w:t>
      </w:r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области, </w:t>
      </w:r>
      <w:proofErr w:type="gram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утвержденное</w:t>
      </w:r>
      <w:proofErr w:type="gram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A578D" w:rsidRPr="00A603AF" w:rsidRDefault="00795F91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BA578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ешением Совета депутатов Новороссийского сельсовета </w:t>
      </w:r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от </w:t>
      </w:r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20.05.2014</w:t>
      </w: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578D" w:rsidRPr="00A603AF" w:rsidRDefault="00BA578D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578D" w:rsidRPr="00A603AF" w:rsidRDefault="00BA578D" w:rsidP="0079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В соответствии</w:t>
      </w:r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ч.1 ст.179.4 и абзацем 17 ст.96 Бюджетного кодекса Российской Федерации</w:t>
      </w:r>
      <w:r w:rsidR="00D82A9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 депутатов Новороссийского сельсовета </w:t>
      </w:r>
      <w:proofErr w:type="spell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</w:t>
      </w:r>
      <w:proofErr w:type="gramStart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 ш и л:</w:t>
      </w:r>
    </w:p>
    <w:p w:rsidR="00795F91" w:rsidRPr="00A603AF" w:rsidRDefault="00795F91" w:rsidP="0079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5F91" w:rsidRPr="00A603AF" w:rsidRDefault="00A603AF" w:rsidP="0079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1. </w:t>
      </w:r>
      <w:r w:rsidR="00BA578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о муниципальном дорожном фонде Новороссийского сельсовета </w:t>
      </w:r>
      <w:proofErr w:type="spellStart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области, утвержденное решением Совета депутатов Новороссийского сельсовета </w:t>
      </w:r>
      <w:proofErr w:type="spellStart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="00795F91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от 20.05.2014 № 1</w:t>
      </w:r>
      <w:r w:rsidR="00BA578D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следующие изменения: </w:t>
      </w:r>
    </w:p>
    <w:p w:rsidR="00BE74AE" w:rsidRPr="00A603AF" w:rsidRDefault="00BA578D" w:rsidP="00BE74AE">
      <w:pPr>
        <w:pStyle w:val="a4"/>
        <w:spacing w:before="0" w:beforeAutospacing="0" w:after="0" w:afterAutospacing="0"/>
        <w:rPr>
          <w:sz w:val="26"/>
          <w:szCs w:val="26"/>
        </w:rPr>
      </w:pPr>
      <w:r w:rsidRPr="00A603AF">
        <w:rPr>
          <w:sz w:val="26"/>
          <w:szCs w:val="26"/>
        </w:rPr>
        <w:t xml:space="preserve">1.1. </w:t>
      </w:r>
      <w:r w:rsidR="00BE74AE" w:rsidRPr="00A603AF">
        <w:rPr>
          <w:sz w:val="26"/>
          <w:szCs w:val="26"/>
        </w:rPr>
        <w:t xml:space="preserve">Пункт </w:t>
      </w:r>
      <w:r w:rsidR="000601BF" w:rsidRPr="00A603AF">
        <w:rPr>
          <w:sz w:val="26"/>
          <w:szCs w:val="26"/>
        </w:rPr>
        <w:t>1.1.</w:t>
      </w:r>
      <w:r w:rsidR="00BE74AE" w:rsidRPr="00A603AF">
        <w:rPr>
          <w:sz w:val="26"/>
          <w:szCs w:val="26"/>
        </w:rPr>
        <w:t xml:space="preserve"> изложить в следующей редакции:</w:t>
      </w:r>
    </w:p>
    <w:p w:rsidR="00A603AF" w:rsidRPr="00A603AF" w:rsidRDefault="000601BF" w:rsidP="00D82A9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A603AF">
        <w:rPr>
          <w:sz w:val="26"/>
          <w:szCs w:val="26"/>
        </w:rPr>
        <w:t xml:space="preserve">«1.1. Муниципальный дорожный фонд Новороссийского сельсовета </w:t>
      </w:r>
      <w:proofErr w:type="spellStart"/>
      <w:r w:rsidRPr="00A603AF">
        <w:rPr>
          <w:sz w:val="26"/>
          <w:szCs w:val="26"/>
        </w:rPr>
        <w:t>Здвинского</w:t>
      </w:r>
      <w:proofErr w:type="spellEnd"/>
      <w:r w:rsidRPr="00A603AF">
        <w:rPr>
          <w:sz w:val="26"/>
          <w:szCs w:val="26"/>
        </w:rPr>
        <w:t xml:space="preserve"> района Новосибирской области – часть средств бюджета Новороссийского сельсовета </w:t>
      </w:r>
      <w:proofErr w:type="spellStart"/>
      <w:r w:rsidRPr="00A603AF">
        <w:rPr>
          <w:sz w:val="26"/>
          <w:szCs w:val="26"/>
        </w:rPr>
        <w:t>Здвинского</w:t>
      </w:r>
      <w:proofErr w:type="spellEnd"/>
      <w:r w:rsidRPr="00A603AF">
        <w:rPr>
          <w:sz w:val="26"/>
          <w:szCs w:val="26"/>
        </w:rPr>
        <w:t xml:space="preserve"> района Новосибирской области, подлежащая использованию в целях финансового обеспечения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</w:t>
      </w:r>
      <w:r w:rsidR="00A603AF" w:rsidRPr="00A603AF">
        <w:rPr>
          <w:sz w:val="26"/>
          <w:szCs w:val="26"/>
        </w:rPr>
        <w:t xml:space="preserve"> населенных пунктов»</w:t>
      </w:r>
    </w:p>
    <w:p w:rsidR="0048275A" w:rsidRPr="00A603AF" w:rsidRDefault="0048275A" w:rsidP="00BA57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Пункт </w:t>
      </w:r>
      <w:r w:rsidR="00A603AF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2.1.1</w:t>
      </w:r>
      <w:r w:rsidR="00BE74AE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603AF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подпункт 3)</w:t>
      </w: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</w:t>
      </w:r>
      <w:r w:rsidR="00BE74AE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следующей</w:t>
      </w: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редакции:</w:t>
      </w:r>
    </w:p>
    <w:p w:rsidR="00D82A9D" w:rsidRPr="00A603AF" w:rsidRDefault="0048275A" w:rsidP="00D82A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603AF" w:rsidRPr="00A603AF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отчетном финансовом году, направляются на увеличение в текущем финансовом году бюджетных ассигнований муниципального дорожного фонда</w:t>
      </w:r>
      <w:proofErr w:type="gramStart"/>
      <w:r w:rsidR="00D82A9D" w:rsidRPr="00A603AF">
        <w:rPr>
          <w:rFonts w:ascii="Times New Roman" w:hAnsi="Times New Roman" w:cs="Times New Roman"/>
          <w:sz w:val="26"/>
          <w:szCs w:val="26"/>
        </w:rPr>
        <w:t>.</w:t>
      </w:r>
      <w:r w:rsidR="00D82A9D"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>».</w:t>
      </w:r>
      <w:proofErr w:type="gramEnd"/>
    </w:p>
    <w:p w:rsidR="00D82A9D" w:rsidRPr="00A603AF" w:rsidRDefault="00D82A9D" w:rsidP="0048275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1882" w:rsidRDefault="00581882" w:rsidP="00A60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2. </w:t>
      </w:r>
      <w:r w:rsidR="0048275A"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Настоящее решение вступает в силу с момента его принятия и подлежит опубликованию в </w:t>
      </w:r>
      <w:r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>периодическом печатном издании «Вестник Новороссийского сельсовета»</w:t>
      </w:r>
      <w:r w:rsidR="0048275A"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на официальном сайте </w:t>
      </w:r>
      <w:r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>администрации Новороссийского сельс</w:t>
      </w:r>
      <w:r w:rsidR="00A603AF"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>о</w:t>
      </w:r>
      <w:r w:rsidRPr="00A603AF">
        <w:rPr>
          <w:rFonts w:ascii="Times New Roman" w:hAnsi="Times New Roman" w:cs="Times New Roman"/>
          <w:sz w:val="26"/>
          <w:szCs w:val="26"/>
          <w:shd w:val="clear" w:color="auto" w:fill="FFFFFF"/>
        </w:rPr>
        <w:t>вета.</w:t>
      </w:r>
    </w:p>
    <w:p w:rsidR="00A603AF" w:rsidRDefault="00A603AF" w:rsidP="00A603AF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A603AF" w:rsidRPr="00A603AF" w:rsidRDefault="00A603AF" w:rsidP="00A603AF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3AF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3AF">
        <w:rPr>
          <w:rFonts w:ascii="Times New Roman" w:hAnsi="Times New Roman" w:cs="Times New Roman"/>
          <w:sz w:val="26"/>
          <w:szCs w:val="26"/>
        </w:rPr>
        <w:t>Новороссийского сельсовета</w:t>
      </w: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603AF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03A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</w:t>
      </w:r>
      <w:proofErr w:type="spellStart"/>
      <w:r w:rsidRPr="00A603AF">
        <w:rPr>
          <w:rFonts w:ascii="Times New Roman" w:hAnsi="Times New Roman" w:cs="Times New Roman"/>
          <w:sz w:val="26"/>
          <w:szCs w:val="26"/>
        </w:rPr>
        <w:t>Л.Ю.Толстых</w:t>
      </w:r>
      <w:proofErr w:type="spellEnd"/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03AF">
        <w:rPr>
          <w:rFonts w:ascii="Times New Roman" w:hAnsi="Times New Roman" w:cs="Times New Roman"/>
          <w:sz w:val="26"/>
          <w:szCs w:val="26"/>
        </w:rPr>
        <w:t>Глава Новороссийского сельсовета</w:t>
      </w:r>
    </w:p>
    <w:p w:rsidR="00581882" w:rsidRPr="00A603AF" w:rsidRDefault="00581882" w:rsidP="005818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A603AF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A603AF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О.А.Бабинцев</w:t>
      </w:r>
    </w:p>
    <w:sectPr w:rsidR="00581882" w:rsidRPr="00A603AF" w:rsidSect="00A603A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71E4"/>
    <w:multiLevelType w:val="multilevel"/>
    <w:tmpl w:val="85A0C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F7"/>
    <w:rsid w:val="000601BF"/>
    <w:rsid w:val="0048275A"/>
    <w:rsid w:val="00581882"/>
    <w:rsid w:val="00624BA4"/>
    <w:rsid w:val="00795F91"/>
    <w:rsid w:val="00A603AF"/>
    <w:rsid w:val="00BA578D"/>
    <w:rsid w:val="00BB10C0"/>
    <w:rsid w:val="00BE74AE"/>
    <w:rsid w:val="00D82A9D"/>
    <w:rsid w:val="00DA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7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2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2A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78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82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2A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2020-02-20T05:41:00Z</cp:lastPrinted>
  <dcterms:created xsi:type="dcterms:W3CDTF">2020-01-27T08:55:00Z</dcterms:created>
  <dcterms:modified xsi:type="dcterms:W3CDTF">2020-02-20T05:41:00Z</dcterms:modified>
</cp:coreProperties>
</file>